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D7C40">
        <w:rPr>
          <w:rFonts w:ascii="Times New Roman" w:hAnsi="Times New Roman" w:cs="Times New Roman"/>
          <w:sz w:val="28"/>
          <w:szCs w:val="28"/>
        </w:rPr>
        <w:t>Трёх человек спасли на Москве-реке</w:t>
      </w:r>
    </w:p>
    <w:bookmarkEnd w:id="0"/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Днём, 12 июля, дежурной сменой поисково-спасательной станции «Озеро Бездонное» Московской городской поисково-спасательной службы на водных объектах, во время патрулирования на катере, был замечен мужчина, упавший в воду с сап-</w:t>
      </w:r>
      <w:proofErr w:type="spellStart"/>
      <w:r w:rsidRPr="005D7C40">
        <w:rPr>
          <w:rFonts w:ascii="Times New Roman" w:hAnsi="Times New Roman" w:cs="Times New Roman"/>
          <w:sz w:val="28"/>
          <w:szCs w:val="28"/>
        </w:rPr>
        <w:t>борда</w:t>
      </w:r>
      <w:proofErr w:type="spellEnd"/>
      <w:r w:rsidRPr="005D7C40">
        <w:rPr>
          <w:rFonts w:ascii="Times New Roman" w:hAnsi="Times New Roman" w:cs="Times New Roman"/>
          <w:sz w:val="28"/>
          <w:szCs w:val="28"/>
        </w:rPr>
        <w:t xml:space="preserve">. Спасатели подняли мужчину, лежавшего на поверхности воды без сознания, на борт катера, оказали ему первую помощь, привели в </w:t>
      </w:r>
      <w:r w:rsidRPr="005D7C40">
        <w:rPr>
          <w:rFonts w:ascii="Times New Roman" w:hAnsi="Times New Roman" w:cs="Times New Roman"/>
          <w:sz w:val="28"/>
          <w:szCs w:val="28"/>
        </w:rPr>
        <w:t>чувства и доставили на станцию.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Прибывшая бригада скорой помощи осмотрела пострадавшего 2002 года рождения, но от дальнейшей госпитализации он отказался и вскоре убыл домой.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Вечером, во время наблюдения за акваторией Спасского затона Москвы-реки, дежурными поисково-спасательной станции «Кировская» были замечены две тонувшие женщины, зовущие на помощь. К месту происшествия были направлены спасатели: пострадавших подняли из воды, доставили на стан</w:t>
      </w:r>
      <w:r w:rsidRPr="005D7C40">
        <w:rPr>
          <w:rFonts w:ascii="Times New Roman" w:hAnsi="Times New Roman" w:cs="Times New Roman"/>
          <w:sz w:val="28"/>
          <w:szCs w:val="28"/>
        </w:rPr>
        <w:t>цию и оказали им первую помощь.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Прибывшие бригады скорой помощи госпитализировали гражданок 1990 и 1993 года рождения в медицинское учреждение.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Причиной происшествия стало купание в запрещённом месте и переоценка собственных сил одной из женщин, после чего она стала тонуть. На выручку ей пошла подруга, но она также не справилась, и помощь профессиональных спасателей понадобилась уже двум дамам.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Спасатели на воде настоятельно рекомендуют соблюдать</w:t>
      </w:r>
      <w:r w:rsidRPr="005D7C40">
        <w:rPr>
          <w:rFonts w:ascii="Times New Roman" w:hAnsi="Times New Roman" w:cs="Times New Roman"/>
          <w:sz w:val="28"/>
          <w:szCs w:val="28"/>
        </w:rPr>
        <w:t xml:space="preserve"> правила безопасного поведения!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Купайтесь только в разрешённых для этого местах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Не заплывайте за буйки</w:t>
      </w:r>
    </w:p>
    <w:p w:rsidR="005D7C40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t>Не переоценивайте свои силы, переплывая водоёмы</w:t>
      </w:r>
    </w:p>
    <w:p w:rsidR="00EA4DB2" w:rsidRPr="005D7C40" w:rsidRDefault="005D7C40" w:rsidP="005D7C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C40">
        <w:rPr>
          <w:rFonts w:ascii="Times New Roman" w:hAnsi="Times New Roman" w:cs="Times New Roman"/>
          <w:sz w:val="28"/>
          <w:szCs w:val="28"/>
        </w:rPr>
        <w:lastRenderedPageBreak/>
        <w:t xml:space="preserve">Не находитесь длительное время в воде, ещё </w:t>
      </w:r>
      <w:proofErr w:type="gramStart"/>
      <w:r w:rsidRPr="005D7C40">
        <w:rPr>
          <w:rFonts w:ascii="Times New Roman" w:hAnsi="Times New Roman" w:cs="Times New Roman"/>
          <w:sz w:val="28"/>
          <w:szCs w:val="28"/>
        </w:rPr>
        <w:t>не достаточно</w:t>
      </w:r>
      <w:proofErr w:type="gramEnd"/>
      <w:r w:rsidRPr="005D7C40">
        <w:rPr>
          <w:rFonts w:ascii="Times New Roman" w:hAnsi="Times New Roman" w:cs="Times New Roman"/>
          <w:sz w:val="28"/>
          <w:szCs w:val="28"/>
        </w:rPr>
        <w:t xml:space="preserve"> прогревшейся для купания.</w:t>
      </w:r>
    </w:p>
    <w:sectPr w:rsidR="00EA4DB2" w:rsidRPr="005D7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BB"/>
    <w:rsid w:val="005626BB"/>
    <w:rsid w:val="005D7C40"/>
    <w:rsid w:val="00EA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1CBA"/>
  <w15:chartTrackingRefBased/>
  <w15:docId w15:val="{BB877514-53E9-42A4-9256-C9729F17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2025-07-14T06:53:00Z</dcterms:created>
  <dcterms:modified xsi:type="dcterms:W3CDTF">2025-07-14T06:55:00Z</dcterms:modified>
</cp:coreProperties>
</file>